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767B5" w:rsidRDefault="00C767B5" w:rsidP="00C767B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D177D0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67B5"/>
    <w:rsid w:val="00CA1450"/>
    <w:rsid w:val="00CC3FEF"/>
    <w:rsid w:val="00CE46F0"/>
    <w:rsid w:val="00D1098D"/>
    <w:rsid w:val="00D177D0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2023-02-28T12:51:00Z</dcterms:modified>
</cp:coreProperties>
</file>